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34" w:rsidRPr="004F4FE8" w:rsidRDefault="00B10F34" w:rsidP="00B10F34">
      <w:pPr>
        <w:jc w:val="center"/>
        <w:rPr>
          <w:sz w:val="24"/>
        </w:rPr>
      </w:pPr>
      <w:r w:rsidRPr="004F4FE8">
        <w:rPr>
          <w:sz w:val="24"/>
        </w:rPr>
        <w:t>Strategies for Reluctant Learners</w:t>
      </w:r>
    </w:p>
    <w:p w:rsidR="00B10F34" w:rsidRPr="004F4FE8" w:rsidRDefault="00B10F34" w:rsidP="00B10F34">
      <w:pPr>
        <w:jc w:val="center"/>
        <w:rPr>
          <w:sz w:val="24"/>
        </w:rPr>
      </w:pPr>
      <w:r w:rsidRPr="004F4FE8">
        <w:rPr>
          <w:sz w:val="24"/>
        </w:rPr>
        <w:t>Co-Teaching 2/6/12</w:t>
      </w:r>
    </w:p>
    <w:p w:rsidR="00B10F34" w:rsidRPr="004F4FE8" w:rsidRDefault="00B10F34" w:rsidP="00B10F34">
      <w:pPr>
        <w:jc w:val="center"/>
        <w:rPr>
          <w:sz w:val="24"/>
        </w:rPr>
      </w:pP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Choice board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Interest/own experience / connections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Choice of novels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Project based – 3 choices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Bonus points participation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Reading surveys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Homework pass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Games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Personal/positive feedback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Partner/buddy reading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Stickers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Technology/interactive material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Privileges/ free time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Set high expectations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Self-assessment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Making own rubric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Centers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Hands-on learning</w:t>
      </w:r>
    </w:p>
    <w:p w:rsidR="00E9200C" w:rsidRPr="004F4FE8" w:rsidRDefault="00E9200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Tickets for homework and weekly drawing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Rewards for on task behavior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Hands on activities to spark interest on new topic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Group work/partner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Use of whiteboards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Turn practice into a game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Set individual goals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Rewards chart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Work problems out so students have a sense of accomplishment</w:t>
      </w:r>
    </w:p>
    <w:p w:rsidR="00E6218C" w:rsidRPr="004F4FE8" w:rsidRDefault="00E6218C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Portfolio assessment with syllabus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Labs – bodily kinesthetic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Pump up your room signs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Token economies</w:t>
      </w:r>
    </w:p>
    <w:p w:rsidR="00814155" w:rsidRPr="004F4FE8" w:rsidRDefault="00814155" w:rsidP="004F4FE8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Food rewards</w:t>
      </w:r>
      <w:r w:rsidR="004F4FE8">
        <w:rPr>
          <w:sz w:val="24"/>
        </w:rPr>
        <w:t>/</w:t>
      </w:r>
      <w:r w:rsidR="004F4FE8" w:rsidRPr="004F4FE8">
        <w:rPr>
          <w:sz w:val="24"/>
        </w:rPr>
        <w:t xml:space="preserve"> Food treat every now and then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Choice boards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Progress report – must be signed by parent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Positive post cards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Paw stickers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One-on-one meetings/conferencing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Immediate positive reinforcement – verbal or token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Choices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Calling home</w:t>
      </w:r>
    </w:p>
    <w:p w:rsidR="00814155" w:rsidRPr="004F4FE8" w:rsidRDefault="00814155" w:rsidP="00E9200C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Extra credit</w:t>
      </w:r>
    </w:p>
    <w:p w:rsidR="00CF32D1" w:rsidRPr="004F4FE8" w:rsidRDefault="00814155" w:rsidP="004F4FE8">
      <w:pPr>
        <w:pStyle w:val="ListParagraph"/>
        <w:numPr>
          <w:ilvl w:val="0"/>
          <w:numId w:val="3"/>
        </w:numPr>
        <w:rPr>
          <w:sz w:val="24"/>
        </w:rPr>
      </w:pPr>
      <w:r w:rsidRPr="004F4FE8">
        <w:rPr>
          <w:sz w:val="24"/>
        </w:rPr>
        <w:t>Retake tests – redo homework</w:t>
      </w:r>
    </w:p>
    <w:sectPr w:rsidR="00CF32D1" w:rsidRPr="004F4FE8" w:rsidSect="004F4FE8">
      <w:pgSz w:w="12240" w:h="15840"/>
      <w:pgMar w:top="288" w:right="720" w:bottom="288" w:left="72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408B"/>
    <w:multiLevelType w:val="hybridMultilevel"/>
    <w:tmpl w:val="94503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95EB5"/>
    <w:multiLevelType w:val="multilevel"/>
    <w:tmpl w:val="C5F60A1C"/>
    <w:lvl w:ilvl="0">
      <w:start w:val="1"/>
      <w:numFmt w:val="bullet"/>
      <w:lvlText w:val=""/>
      <w:lvlJc w:val="left"/>
      <w:pPr>
        <w:ind w:left="1296" w:hanging="9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941F7"/>
    <w:multiLevelType w:val="hybridMultilevel"/>
    <w:tmpl w:val="C5F60A1C"/>
    <w:lvl w:ilvl="0" w:tplc="A0544470">
      <w:start w:val="1"/>
      <w:numFmt w:val="bullet"/>
      <w:lvlText w:val=""/>
      <w:lvlJc w:val="left"/>
      <w:pPr>
        <w:ind w:left="1296" w:hanging="93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0F34"/>
    <w:rsid w:val="004F4FE8"/>
    <w:rsid w:val="00814155"/>
    <w:rsid w:val="00B10F34"/>
    <w:rsid w:val="00E6218C"/>
    <w:rsid w:val="00E9200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21"/>
    <w:rPr>
      <w:rFonts w:ascii="Comic Sans MS" w:hAnsi="Comic Sans MS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2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879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5</cp:revision>
  <dcterms:created xsi:type="dcterms:W3CDTF">2012-02-08T14:14:00Z</dcterms:created>
  <dcterms:modified xsi:type="dcterms:W3CDTF">2012-02-08T14:27:00Z</dcterms:modified>
</cp:coreProperties>
</file>